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火车票磁条充磁温馨提示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亲爱的同学们：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火车票充磁是我们</w:t>
      </w:r>
      <w:r>
        <w:rPr>
          <w:rFonts w:hint="eastAsia"/>
          <w:sz w:val="32"/>
          <w:szCs w:val="32"/>
          <w:lang w:val="en-US" w:eastAsia="zh-CN"/>
        </w:rPr>
        <w:t>研究生会</w:t>
      </w:r>
      <w:r>
        <w:rPr>
          <w:rFonts w:hint="eastAsia"/>
          <w:sz w:val="32"/>
          <w:szCs w:val="32"/>
        </w:rPr>
        <w:t>每年的工作职责，为使大家更深入地了解火车磁条，故作以下宣传介绍：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一、火车票磁条可享受寒暑假火车购票优惠。学生火车票优惠时间为寒假12月1日至次年3月31日；暑假6月1日至9月30日；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二、火车票磁条出厂时已输入可购票次数为4次，在校期间可再充3回，每回将覆盖前一年所剩次数，恢复可购票次数4次，不可累计使用；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三、超过充磁次数，大家的火车票磁条将自动作废；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四、部分同学充磁时，会出现“不能充磁”的提示，这是由于在一年内充磁两次甚至多次导致的，故充磁需谨慎；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五、 </w:t>
      </w:r>
      <w:r>
        <w:rPr>
          <w:sz w:val="32"/>
          <w:szCs w:val="32"/>
        </w:rPr>
        <w:t>学生证磁条有效部分为印刷集成电路，很容易折断，且防辐射防磁能力极其有限，故不应靠近有磁、有辐射的物体，如银行卡、手机、电脑、电视机等，以避免消磁，消磁后则不能使用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 xml:space="preserve">                             </w:t>
      </w:r>
    </w:p>
    <w:p>
      <w:pPr>
        <w:ind w:left="6080" w:firstLine="217" w:firstLineChars="6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中北大学研究生</w:t>
      </w:r>
      <w:r>
        <w:rPr>
          <w:rFonts w:hint="eastAsia"/>
          <w:sz w:val="32"/>
          <w:szCs w:val="32"/>
        </w:rPr>
        <w:t>会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B93"/>
    <w:rsid w:val="00024283"/>
    <w:rsid w:val="0008158F"/>
    <w:rsid w:val="002A0DC7"/>
    <w:rsid w:val="00526B93"/>
    <w:rsid w:val="006131EA"/>
    <w:rsid w:val="00A962C0"/>
    <w:rsid w:val="00C26431"/>
    <w:rsid w:val="00D64A87"/>
    <w:rsid w:val="00E4665E"/>
    <w:rsid w:val="00F15463"/>
    <w:rsid w:val="00FB70E7"/>
    <w:rsid w:val="16BF0A45"/>
    <w:rsid w:val="179C796D"/>
    <w:rsid w:val="23AE3035"/>
    <w:rsid w:val="37746AAF"/>
    <w:rsid w:val="52D53AF8"/>
    <w:rsid w:val="56905ECD"/>
    <w:rsid w:val="68E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60</TotalTime>
  <ScaleCrop>false</ScaleCrop>
  <LinksUpToDate>false</LinksUpToDate>
  <CharactersWithSpaces>435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2015-12-09T03:54:00Z</dcterms:created>
  <dc:creator>chenxiaoqing</dc:creator>
  <cp:lastModifiedBy>yinqin</cp:lastModifiedBy>
  <dcterms:modified xsi:type="dcterms:W3CDTF">2020-12-24T10:32:49Z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