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20</w:t>
      </w:r>
      <w:r>
        <w:rPr>
          <w:rFonts w:ascii="黑体" w:hAnsi="黑体" w:eastAsia="黑体" w:cs="黑体"/>
          <w:sz w:val="40"/>
          <w:szCs w:val="40"/>
        </w:rPr>
        <w:t>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</w:rPr>
        <w:t>中国研究生</w:t>
      </w:r>
      <w:r>
        <w:rPr>
          <w:rFonts w:hint="eastAsia" w:ascii="黑体" w:hAnsi="黑体" w:eastAsia="黑体"/>
          <w:sz w:val="40"/>
          <w:szCs w:val="40"/>
          <w:lang w:eastAsia="zh-CN"/>
        </w:rPr>
        <w:t>电子设计竞赛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tbl>
      <w:tblPr>
        <w:tblStyle w:val="3"/>
        <w:tblW w:w="832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  <w:tc>
          <w:tcPr>
            <w:tcW w:w="2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是否已组队（若是，请填写组员信息）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是否已有指导教师（若是，请填写教师信息）</w:t>
            </w:r>
          </w:p>
        </w:tc>
        <w:tc>
          <w:tcPr>
            <w:tcW w:w="4160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备注：若已组成团队，则团队集体填写一张报名表即可。组员信息为姓名，学院，联系电话；指导教师信息为姓名，学院。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7"/>
    <w:rsid w:val="001F709A"/>
    <w:rsid w:val="00EA564A"/>
    <w:rsid w:val="00F84A07"/>
    <w:rsid w:val="02FF027C"/>
    <w:rsid w:val="04640DE7"/>
    <w:rsid w:val="0FA53C83"/>
    <w:rsid w:val="1F474E58"/>
    <w:rsid w:val="38263951"/>
    <w:rsid w:val="701E41C5"/>
    <w:rsid w:val="714419D3"/>
    <w:rsid w:val="76C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7</TotalTime>
  <ScaleCrop>false</ScaleCrop>
  <LinksUpToDate>false</LinksUpToDate>
  <CharactersWithSpaces>142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殷勍</cp:lastModifiedBy>
  <dcterms:modified xsi:type="dcterms:W3CDTF">2021-04-23T06:59:07Z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FC5BBCE9C8814BA39237C8ECBE680738</vt:lpwstr>
  </property>
</Properties>
</file>