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31" w:firstLineChars="100"/>
        <w:jc w:val="left"/>
        <w:textAlignment w:val="auto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</w:t>
      </w:r>
      <w:r>
        <w:rPr>
          <w:rFonts w:hint="eastAsia" w:ascii="仿宋" w:hAnsi="仿宋" w:eastAsia="仿宋" w:cs="仿宋"/>
          <w:sz w:val="24"/>
          <w:lang w:val="en-US" w:eastAsia="zh-CN"/>
        </w:rPr>
        <w:t>科</w:t>
      </w:r>
      <w:r>
        <w:rPr>
          <w:rFonts w:hint="eastAsia" w:ascii="仿宋" w:hAnsi="仿宋" w:eastAsia="仿宋" w:cs="仿宋"/>
          <w:sz w:val="24"/>
        </w:rPr>
        <w:t>考试成绩，需填写一张申请表；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</w:t>
      </w:r>
      <w:r>
        <w:rPr>
          <w:rFonts w:hint="eastAsia" w:ascii="仿宋" w:hAnsi="仿宋" w:eastAsia="仿宋" w:cs="仿宋"/>
          <w:sz w:val="24"/>
          <w:lang w:eastAsia="zh-CN"/>
        </w:rPr>
        <w:t>按要求上传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以“考生姓名+考生编号”命名，压缩包文件以“考生姓名+考生编号+研考初试成绩复核”命名；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</w:rPr>
        <w:t xml:space="preserve">    4.申请日期：</w:t>
      </w:r>
      <w:r>
        <w:rPr>
          <w:rFonts w:hint="eastAsia" w:ascii="仿宋" w:hAnsi="仿宋" w:eastAsia="仿宋" w:cs="仿宋"/>
          <w:sz w:val="24"/>
          <w:lang w:eastAsia="zh-CN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2月27日8:00-2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highlight w:val="none"/>
        </w:rPr>
        <w:t>日18:00，逾期不予受理；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5.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在问卷星系统填写相关信息并上传压缩文件包，提交</w:t>
      </w:r>
      <w:r>
        <w:rPr>
          <w:rFonts w:hint="eastAsia" w:ascii="仿宋" w:hAnsi="仿宋" w:eastAsia="仿宋" w:cs="仿宋"/>
          <w:sz w:val="24"/>
          <w:highlight w:val="none"/>
        </w:rPr>
        <w:t>后即表示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申请</w:t>
      </w:r>
      <w:r>
        <w:rPr>
          <w:rFonts w:hint="eastAsia" w:ascii="仿宋" w:hAnsi="仿宋" w:eastAsia="仿宋" w:cs="仿宋"/>
          <w:sz w:val="24"/>
          <w:highlight w:val="none"/>
        </w:rPr>
        <w:t>成功；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highlight w:val="none"/>
        </w:rPr>
        <w:t>.复核结果由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招生单位通知考生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mNhZjE1YTkwMWU1ZTllMDRhMzAwY2JhZjNjZmUifQ=="/>
  </w:docVars>
  <w:rsids>
    <w:rsidRoot w:val="2C144382"/>
    <w:rsid w:val="092E0AD7"/>
    <w:rsid w:val="09CC61A0"/>
    <w:rsid w:val="09F1292C"/>
    <w:rsid w:val="0FD71E35"/>
    <w:rsid w:val="11295758"/>
    <w:rsid w:val="164A710D"/>
    <w:rsid w:val="16EC55A7"/>
    <w:rsid w:val="1B805395"/>
    <w:rsid w:val="23B71D03"/>
    <w:rsid w:val="26A26185"/>
    <w:rsid w:val="2C144382"/>
    <w:rsid w:val="3B993E36"/>
    <w:rsid w:val="40240A8C"/>
    <w:rsid w:val="410B1566"/>
    <w:rsid w:val="521F4EE7"/>
    <w:rsid w:val="58B52346"/>
    <w:rsid w:val="5DC218CD"/>
    <w:rsid w:val="70FA4FD5"/>
    <w:rsid w:val="718141F5"/>
    <w:rsid w:val="71A346E0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452</Characters>
  <Lines>0</Lines>
  <Paragraphs>0</Paragraphs>
  <TotalTime>11</TotalTime>
  <ScaleCrop>false</ScaleCrop>
  <LinksUpToDate>false</LinksUpToDate>
  <CharactersWithSpaces>487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刘文辉</cp:lastModifiedBy>
  <cp:lastPrinted>2024-02-22T08:36:00Z</cp:lastPrinted>
  <dcterms:modified xsi:type="dcterms:W3CDTF">2024-02-23T08:32:12Z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DC5FF67ECDDE454589EAEB97616A6C61_13</vt:lpwstr>
  </property>
</Properties>
</file>